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="00B35336" w:rsidRDefault="00091410" w14:paraId="6AF46C7C" wp14:textId="77777777">
      <w:pPr>
        <w:pStyle w:val="Subtitle"/>
      </w:pPr>
      <w:r>
        <w:t xml:space="preserve">BEL AIR </w:t>
      </w:r>
      <w:r w:rsidR="00B35336">
        <w:t>ELEMENTARY SCHOOL</w:t>
      </w:r>
    </w:p>
    <w:p xmlns:wp14="http://schemas.microsoft.com/office/word/2010/wordml" w:rsidR="00B35336" w:rsidRDefault="00B35336" w14:paraId="5C550311" wp14:textId="77777777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ADVISORY COUNCIL BYLAWS</w:t>
      </w:r>
    </w:p>
    <w:p xmlns:wp14="http://schemas.microsoft.com/office/word/2010/wordml" w:rsidR="00B35336" w:rsidRDefault="00B35336" w14:paraId="672A6659" wp14:textId="77777777"/>
    <w:p xmlns:wp14="http://schemas.microsoft.com/office/word/2010/wordml" w:rsidR="00B35336" w:rsidRDefault="00C8298B" w14:paraId="52FB5D93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2FBAA3B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857500" cy="5257800"/>
                <wp:effectExtent l="19050" t="22225" r="19050" b="254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35336" w:rsidRDefault="00B35336" w14:paraId="6F6A6FA6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MISSION STATEMENT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91410">
                              <w:rPr>
                                <w:sz w:val="20"/>
                                <w:szCs w:val="20"/>
                              </w:rPr>
                              <w:t xml:space="preserve">Bel Air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Elementary School Advisory Council (SAC) is committed to working cooperatively to fulfill the </w:t>
                            </w:r>
                            <w:r w:rsidR="00091410">
                              <w:rPr>
                                <w:sz w:val="20"/>
                                <w:szCs w:val="20"/>
                              </w:rPr>
                              <w:t xml:space="preserve">Bel Air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Vision</w:t>
                            </w:r>
                            <w:r w:rsidR="002C4752">
                              <w:rPr>
                                <w:sz w:val="20"/>
                                <w:szCs w:val="20"/>
                              </w:rPr>
                              <w:t xml:space="preserve"> and Mission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xmlns:wp14="http://schemas.microsoft.com/office/word/2010/wordml" w:rsidR="00B35336" w:rsidRDefault="00B35336" w14:paraId="0A37501D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2C4752" w:rsidRDefault="002C4752" w14:paraId="69AE7A4B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PURPOSE OF THE BYLAWS</w:t>
                            </w:r>
                          </w:p>
                          <w:p xmlns:wp14="http://schemas.microsoft.com/office/word/2010/wordml" w:rsidR="002C4752" w:rsidRDefault="002C4752" w14:paraId="3F8A9A62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Bylaws will provide the Bel Air Advisory council with an established set of rules and procedures under which to function</w:t>
                            </w:r>
                          </w:p>
                          <w:p xmlns:wp14="http://schemas.microsoft.com/office/word/2010/wordml" w:rsidRPr="002C4752" w:rsidR="002C4752" w:rsidRDefault="002C4752" w14:paraId="5DAB6C7B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B35336" w:rsidRDefault="00B35336" w14:paraId="71A0F5F1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MEMBERSHIP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xmlns:wp14="http://schemas.microsoft.com/office/word/2010/wordml" w:rsidR="00B35336" w:rsidRDefault="002C4752" w14:paraId="5EA05CA2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B35336">
                              <w:rPr>
                                <w:sz w:val="20"/>
                                <w:szCs w:val="20"/>
                              </w:rPr>
                              <w:t>embership will consist of a minimum:</w:t>
                            </w:r>
                          </w:p>
                          <w:p xmlns:wp14="http://schemas.microsoft.com/office/word/2010/wordml" w:rsidR="00B35336" w:rsidRDefault="002C4752" w14:paraId="1BEFD486" wp14:textId="7777777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Five</w:t>
                            </w:r>
                            <w:r w:rsidR="00B35336">
                              <w:rPr>
                                <w:sz w:val="20"/>
                                <w:szCs w:val="20"/>
                              </w:rPr>
                              <w:t xml:space="preserve"> parents (including the PTA President or his/her designee)</w:t>
                            </w:r>
                          </w:p>
                          <w:p xmlns:wp14="http://schemas.microsoft.com/office/word/2010/wordml" w:rsidR="00B35336" w:rsidRDefault="002C4752" w14:paraId="2089E860" wp14:textId="7777777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 and/or Assistant Principal</w:t>
                            </w:r>
                          </w:p>
                          <w:p xmlns:wp14="http://schemas.microsoft.com/office/word/2010/wordml" w:rsidR="002C4752" w:rsidRDefault="002C4752" w14:paraId="23CDD028" wp14:textId="7777777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Five Staff Members</w:t>
                            </w:r>
                          </w:p>
                          <w:p xmlns:wp14="http://schemas.microsoft.com/office/word/2010/wordml" w:rsidR="002C4752" w:rsidP="002C4752" w:rsidRDefault="002C4752" w14:paraId="5D201AE9" wp14:textId="77777777">
                            <w:pPr>
                              <w:pStyle w:val="BodyTextIndent"/>
                            </w:pPr>
                            <w:r>
                              <w:t>K-2 Representative</w:t>
                            </w:r>
                          </w:p>
                          <w:p xmlns:wp14="http://schemas.microsoft.com/office/word/2010/wordml" w:rsidR="002C4752" w:rsidP="002C4752" w:rsidRDefault="002C4752" w14:paraId="18A1F1B0" wp14:textId="77777777">
                            <w:pPr>
                              <w:pStyle w:val="BodyTextIndent"/>
                            </w:pPr>
                            <w:r>
                              <w:t>3-5 Representative</w:t>
                            </w:r>
                          </w:p>
                          <w:p xmlns:wp14="http://schemas.microsoft.com/office/word/2010/wordml" w:rsidR="002C4752" w:rsidP="002C4752" w:rsidRDefault="002C4752" w14:paraId="7E0DCB6B" wp14:textId="77777777">
                            <w:pPr>
                              <w:pStyle w:val="BodyTextIndent"/>
                            </w:pPr>
                            <w:r>
                              <w:t>Instructional Support Representative</w:t>
                            </w:r>
                          </w:p>
                          <w:p xmlns:wp14="http://schemas.microsoft.com/office/word/2010/wordml" w:rsidR="002C4752" w:rsidP="002C4752" w:rsidRDefault="002C4752" w14:paraId="7FB334D3" wp14:textId="77777777">
                            <w:pPr>
                              <w:pStyle w:val="BodyTextIndent"/>
                            </w:pPr>
                            <w:r>
                              <w:t>Special Education Representative</w:t>
                            </w:r>
                          </w:p>
                          <w:p xmlns:wp14="http://schemas.microsoft.com/office/word/2010/wordml" w:rsidR="002C4752" w:rsidP="002C4752" w:rsidRDefault="002C4752" w14:paraId="5F690627" wp14:textId="77777777">
                            <w:pPr>
                              <w:pStyle w:val="BodyTextIndent"/>
                            </w:pPr>
                            <w:r>
                              <w:t>Classified Representative</w:t>
                            </w:r>
                          </w:p>
                          <w:p xmlns:wp14="http://schemas.microsoft.com/office/word/2010/wordml" w:rsidR="002C4752" w:rsidP="002C4752" w:rsidRDefault="002C4752" w14:paraId="02EB378F" wp14:textId="77777777">
                            <w:pPr>
                              <w:pStyle w:val="BodyTextIndent"/>
                            </w:pPr>
                          </w:p>
                          <w:p xmlns:wp14="http://schemas.microsoft.com/office/word/2010/wordml" w:rsidR="002C4752" w:rsidRDefault="002C4752" w14:paraId="7D2A7309" wp14:textId="77777777">
                            <w:pPr>
                              <w:pStyle w:val="BodyTextIndent"/>
                              <w:ind w:left="0"/>
                            </w:pPr>
                            <w:r>
                              <w:t>The Advisory council meetings are open to the public. Parents and teachers are encourage</w:t>
                            </w:r>
                            <w:r w:rsidR="00173305">
                              <w:t>d</w:t>
                            </w:r>
                            <w:r>
                              <w:t xml:space="preserve"> to attend. Each meeting will have a period of time designated as open forum to allow any party to address the council (Open Chair).</w:t>
                            </w:r>
                          </w:p>
                          <w:p xmlns:wp14="http://schemas.microsoft.com/office/word/2010/wordml" w:rsidR="002C4752" w:rsidRDefault="002C4752" w14:paraId="6A05A809" wp14:textId="77777777">
                            <w:pPr>
                              <w:pStyle w:val="BodyTextIndent"/>
                              <w:ind w:left="0"/>
                            </w:pPr>
                          </w:p>
                          <w:p xmlns:wp14="http://schemas.microsoft.com/office/word/2010/wordml" w:rsidR="002C4752" w:rsidRDefault="002C4752" w14:paraId="444D3EAB" wp14:textId="77777777">
                            <w:pPr>
                              <w:pStyle w:val="BodyTextIndent"/>
                              <w:ind w:left="0"/>
                            </w:pPr>
                            <w:r>
                              <w:t>At the conclusion of each meeting, a proposed agenda will be established for the next meeting. Any individual, parent, student, or teacher may suggest items to be included on the agenda.</w:t>
                            </w:r>
                          </w:p>
                          <w:p xmlns:wp14="http://schemas.microsoft.com/office/word/2010/wordml" w:rsidR="00B35336" w:rsidRDefault="00B35336" w14:paraId="5A39BBE3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B35336" w:rsidRDefault="00B35336" w14:paraId="41C8F396" wp14:textId="7777777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3A633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style="position:absolute;margin-left:0;margin-top:1pt;width:225pt;height:4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">
                <v:textbox>
                  <w:txbxContent>
                    <w:p w:rsidR="00B35336" w:rsidRDefault="00B35336" w14:paraId="1444989F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MISSION STATEMENT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091410">
                        <w:rPr>
                          <w:sz w:val="20"/>
                          <w:szCs w:val="20"/>
                        </w:rPr>
                        <w:t xml:space="preserve">Bel Air </w:t>
                      </w:r>
                      <w:r>
                        <w:rPr>
                          <w:sz w:val="20"/>
                          <w:szCs w:val="20"/>
                        </w:rPr>
                        <w:t xml:space="preserve">Elementary School Advisory Council (SAC) is committed to working cooperatively to fulfill the </w:t>
                      </w:r>
                      <w:r w:rsidR="00091410">
                        <w:rPr>
                          <w:sz w:val="20"/>
                          <w:szCs w:val="20"/>
                        </w:rPr>
                        <w:t xml:space="preserve">Bel Air </w:t>
                      </w:r>
                      <w:r>
                        <w:rPr>
                          <w:sz w:val="20"/>
                          <w:szCs w:val="20"/>
                        </w:rPr>
                        <w:t>Vision</w:t>
                      </w:r>
                      <w:r w:rsidR="002C4752">
                        <w:rPr>
                          <w:sz w:val="20"/>
                          <w:szCs w:val="20"/>
                        </w:rPr>
                        <w:t xml:space="preserve"> and Mission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35336" w:rsidRDefault="00B35336" w14:paraId="72A3D3EC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4752" w:rsidRDefault="002C4752" w14:paraId="5C935470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PURPOSE OF THE BYLAWS</w:t>
                      </w:r>
                    </w:p>
                    <w:p w:rsidR="002C4752" w:rsidRDefault="002C4752" w14:paraId="513B3CE6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Bylaws will provide the Bel Air Advisory council with an established set of rules and procedures under which to function</w:t>
                      </w:r>
                    </w:p>
                    <w:p w:rsidRPr="002C4752" w:rsidR="002C4752" w:rsidRDefault="002C4752" w14:paraId="0D0B940D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5336" w:rsidRDefault="00B35336" w14:paraId="0908B8AA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MEMBERSHIP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35336" w:rsidRDefault="002C4752" w14:paraId="22961494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B35336">
                        <w:rPr>
                          <w:sz w:val="20"/>
                          <w:szCs w:val="20"/>
                        </w:rPr>
                        <w:t>embership will consist of a minimum:</w:t>
                      </w:r>
                    </w:p>
                    <w:p w:rsidR="00B35336" w:rsidRDefault="002C4752" w14:paraId="657B788A" wp14:textId="77777777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Five</w:t>
                      </w:r>
                      <w:r w:rsidR="00B35336">
                        <w:rPr>
                          <w:sz w:val="20"/>
                          <w:szCs w:val="20"/>
                        </w:rPr>
                        <w:t xml:space="preserve"> parents (including the PTA President or his/her designee)</w:t>
                      </w:r>
                    </w:p>
                    <w:p w:rsidR="00B35336" w:rsidRDefault="002C4752" w14:paraId="2D1E8813" wp14:textId="77777777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Principal and/or Assistant Principal</w:t>
                      </w:r>
                    </w:p>
                    <w:p w:rsidR="002C4752" w:rsidRDefault="002C4752" w14:paraId="6787211F" wp14:textId="77777777">
                      <w:pPr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Five Staff Members</w:t>
                      </w:r>
                    </w:p>
                    <w:p w:rsidR="002C4752" w:rsidP="002C4752" w:rsidRDefault="002C4752" w14:paraId="2BB480D6" wp14:textId="77777777">
                      <w:pPr>
                        <w:pStyle w:val="BodyTextIndent"/>
                      </w:pPr>
                      <w:r>
                        <w:t>K-2 Representative</w:t>
                      </w:r>
                    </w:p>
                    <w:p w:rsidR="002C4752" w:rsidP="002C4752" w:rsidRDefault="002C4752" w14:paraId="1777D7FB" wp14:textId="77777777">
                      <w:pPr>
                        <w:pStyle w:val="BodyTextIndent"/>
                      </w:pPr>
                      <w:r>
                        <w:t>3-5 Representative</w:t>
                      </w:r>
                    </w:p>
                    <w:p w:rsidR="002C4752" w:rsidP="002C4752" w:rsidRDefault="002C4752" w14:paraId="72339C23" wp14:textId="77777777">
                      <w:pPr>
                        <w:pStyle w:val="BodyTextIndent"/>
                      </w:pPr>
                      <w:r>
                        <w:t>Instructional Support Representative</w:t>
                      </w:r>
                    </w:p>
                    <w:p w:rsidR="002C4752" w:rsidP="002C4752" w:rsidRDefault="002C4752" w14:paraId="48B60382" wp14:textId="77777777">
                      <w:pPr>
                        <w:pStyle w:val="BodyTextIndent"/>
                      </w:pPr>
                      <w:r>
                        <w:t>Special Education Representative</w:t>
                      </w:r>
                    </w:p>
                    <w:p w:rsidR="002C4752" w:rsidP="002C4752" w:rsidRDefault="002C4752" w14:paraId="29D758AA" wp14:textId="77777777">
                      <w:pPr>
                        <w:pStyle w:val="BodyTextIndent"/>
                      </w:pPr>
                      <w:r>
                        <w:t>Classified Representative</w:t>
                      </w:r>
                    </w:p>
                    <w:p w:rsidR="002C4752" w:rsidP="002C4752" w:rsidRDefault="002C4752" w14:paraId="0E27B00A" wp14:textId="77777777">
                      <w:pPr>
                        <w:pStyle w:val="BodyTextIndent"/>
                      </w:pPr>
                    </w:p>
                    <w:p w:rsidR="002C4752" w:rsidRDefault="002C4752" w14:paraId="2041A208" wp14:textId="77777777">
                      <w:pPr>
                        <w:pStyle w:val="BodyTextIndent"/>
                        <w:ind w:left="0"/>
                      </w:pPr>
                      <w:r>
                        <w:t>The Advisory council meetings are open to the public. Parents and teachers are encourage</w:t>
                      </w:r>
                      <w:r w:rsidR="00173305">
                        <w:t>d</w:t>
                      </w:r>
                      <w:r>
                        <w:t xml:space="preserve"> to attend. Each meeting will have a period of time designated as open forum to allow any party to address the council (Open Chair).</w:t>
                      </w:r>
                    </w:p>
                    <w:p w:rsidR="002C4752" w:rsidRDefault="002C4752" w14:paraId="60061E4C" wp14:textId="77777777">
                      <w:pPr>
                        <w:pStyle w:val="BodyTextIndent"/>
                        <w:ind w:left="0"/>
                      </w:pPr>
                    </w:p>
                    <w:p w:rsidR="002C4752" w:rsidRDefault="002C4752" w14:paraId="26430D0D" wp14:textId="77777777">
                      <w:pPr>
                        <w:pStyle w:val="BodyTextIndent"/>
                        <w:ind w:left="0"/>
                      </w:pPr>
                      <w:r>
                        <w:t>At the conclusion of each meeting, a proposed agenda will be established for the next meeting. Any individual, parent, student, or teacher may suggest items to be included on the agenda.</w:t>
                      </w:r>
                    </w:p>
                    <w:p w:rsidR="00B35336" w:rsidRDefault="00B35336" w14:paraId="44EAFD9C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5336" w:rsidRDefault="00B35336" w14:paraId="4B94D5A5" wp14:textId="7777777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3BF94EEE" wp14:editId="7777777">
                <wp:simplePos x="0" y="0"/>
                <wp:positionH relativeFrom="column">
                  <wp:posOffset>5943600</wp:posOffset>
                </wp:positionH>
                <wp:positionV relativeFrom="paragraph">
                  <wp:posOffset>24765</wp:posOffset>
                </wp:positionV>
                <wp:extent cx="3067050" cy="5257800"/>
                <wp:effectExtent l="19050" t="24765" r="19050" b="228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35336" w:rsidRDefault="00B35336" w14:paraId="6B52FF03" wp14:textId="77777777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  <w:r w:rsidRPr="002B657D">
                              <w:rPr>
                                <w:b/>
                                <w:u w:val="none"/>
                              </w:rPr>
                              <w:t>DECISION MAKING PROCESS</w:t>
                            </w:r>
                            <w:r w:rsidRPr="002B657D" w:rsidR="002B657D">
                              <w:rPr>
                                <w:u w:val="none"/>
                              </w:rPr>
                              <w:t>:</w:t>
                            </w:r>
                          </w:p>
                          <w:p xmlns:wp14="http://schemas.microsoft.com/office/word/2010/wordml" w:rsidRPr="002B657D" w:rsidR="002B657D" w:rsidRDefault="002B657D" w14:paraId="709B4AF8" wp14:textId="77777777">
                            <w:pPr>
                              <w:pStyle w:val="BodyTex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Decisions of the Council will be made by a majority of the membership. A quorum will consist of two-thirds of the Advisory Council membership; including an administrator</w:t>
                            </w:r>
                          </w:p>
                          <w:p xmlns:wp14="http://schemas.microsoft.com/office/word/2010/wordml" w:rsidR="00B35336" w:rsidRDefault="00B35336" w14:paraId="3DEEC669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B35336" w:rsidRDefault="00B35336" w14:paraId="013C3840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LEADERSHIP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xmlns:wp14="http://schemas.microsoft.com/office/word/2010/wordml" w:rsidR="00B35336" w:rsidRDefault="002B657D" w14:paraId="32224673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Responsibilities for each officer are as follows:</w:t>
                            </w:r>
                          </w:p>
                          <w:p xmlns:wp14="http://schemas.microsoft.com/office/word/2010/wordml" w:rsidR="002B657D" w:rsidRDefault="002B657D" w14:paraId="07BAB6F4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Chairperson- Conduct the meetings and prepare the agenda.</w:t>
                            </w:r>
                          </w:p>
                          <w:p xmlns:wp14="http://schemas.microsoft.com/office/word/2010/wordml" w:rsidR="002B657D" w:rsidRDefault="002B657D" w14:paraId="3B4CDD19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Secretary- Record and maintain minutes of the meeting and correspond for the Council.</w:t>
                            </w:r>
                          </w:p>
                          <w:p xmlns:wp14="http://schemas.microsoft.com/office/word/2010/wordml" w:rsidR="002B657D" w:rsidRDefault="002B657D" w14:paraId="3A7273A0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Principals will not serve as officers but will work cooperatively with the council in selecting the chairperson and secretary.</w:t>
                            </w:r>
                          </w:p>
                          <w:p xmlns:wp14="http://schemas.microsoft.com/office/word/2010/wordml" w:rsidR="002B657D" w:rsidRDefault="002B657D" w14:paraId="1CB4C753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Chairperson and secretary may be either a parent or a staff member.</w:t>
                            </w:r>
                          </w:p>
                          <w:p xmlns:wp14="http://schemas.microsoft.com/office/word/2010/wordml" w:rsidR="002B657D" w:rsidRDefault="002B657D" w14:paraId="3656B9AB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2B657D" w:rsidRDefault="002B657D" w14:paraId="3F3C5150" wp14:textId="777777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MEETINGS: </w:t>
                            </w:r>
                          </w:p>
                          <w:p xmlns:wp14="http://schemas.microsoft.com/office/word/2010/wordml" w:rsidRPr="002B657D" w:rsidR="002B657D" w:rsidRDefault="002B657D" w14:paraId="53A3ACCB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Advisory Council meetings will be held </w:t>
                            </w:r>
                            <w:r w:rsidR="00694D24">
                              <w:rPr>
                                <w:sz w:val="20"/>
                                <w:szCs w:val="20"/>
                              </w:rPr>
                              <w:t xml:space="preserve">monthly throughout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school year at the school </w:t>
                            </w:r>
                            <w:r w:rsidR="00694D24">
                              <w:rPr>
                                <w:sz w:val="20"/>
                                <w:szCs w:val="20"/>
                              </w:rPr>
                              <w:t xml:space="preserve">starting in September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unless otherwise necessitated. All meeting will be announced to the school community.</w:t>
                            </w:r>
                          </w:p>
                          <w:p xmlns:wp14="http://schemas.microsoft.com/office/word/2010/wordml" w:rsidRPr="002B657D" w:rsidR="002B657D" w:rsidRDefault="002B657D" w14:paraId="45FB0818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B35336" w:rsidRDefault="00B35336" w14:paraId="049F31CB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B35336" w:rsidRDefault="00B35336" w14:paraId="4672B37F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REVISION OF BYLAWS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xmlns:wp14="http://schemas.microsoft.com/office/word/2010/wordml" w:rsidR="00B35336" w:rsidRDefault="00B35336" w14:paraId="1BE6CB34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 least annually the </w:t>
                            </w:r>
                            <w:r w:rsidR="00FD259D">
                              <w:rPr>
                                <w:sz w:val="20"/>
                                <w:szCs w:val="20"/>
                              </w:rPr>
                              <w:t>Advisory Council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review the bylaws and consider revisions.  Any revisions suggested must be decided upon </w:t>
                            </w:r>
                            <w:r w:rsidR="00FA49DD">
                              <w:rPr>
                                <w:sz w:val="20"/>
                                <w:szCs w:val="20"/>
                              </w:rPr>
                              <w:t xml:space="preserve">and implemented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 later than the </w:t>
                            </w:r>
                            <w:r w:rsidR="00FA49DD">
                              <w:rPr>
                                <w:sz w:val="20"/>
                                <w:szCs w:val="20"/>
                              </w:rPr>
                              <w:t>September</w:t>
                            </w:r>
                            <w:r w:rsidR="00FD259D">
                              <w:rPr>
                                <w:sz w:val="20"/>
                                <w:szCs w:val="20"/>
                              </w:rPr>
                              <w:t xml:space="preserve"> meeting.</w:t>
                            </w:r>
                          </w:p>
                          <w:p xmlns:wp14="http://schemas.microsoft.com/office/word/2010/wordml" w:rsidR="00B35336" w:rsidRDefault="00B35336" w14:paraId="53128261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B35336" w:rsidRDefault="00B35336" w14:paraId="62486C05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3F0A90">
              <v:shape id="Text Box 13" style="position:absolute;margin-left:468pt;margin-top:1.95pt;width:241.5pt;height:4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">
                <v:textbox>
                  <w:txbxContent>
                    <w:p w:rsidR="00B35336" w:rsidRDefault="00B35336" w14:paraId="7FCF6ED5" wp14:textId="77777777">
                      <w:pPr>
                        <w:pStyle w:val="BodyText"/>
                        <w:rPr>
                          <w:u w:val="none"/>
                        </w:rPr>
                      </w:pPr>
                      <w:r w:rsidRPr="002B657D">
                        <w:rPr>
                          <w:b/>
                          <w:u w:val="none"/>
                        </w:rPr>
                        <w:t>DECISION MAKING PROCESS</w:t>
                      </w:r>
                      <w:r w:rsidRPr="002B657D" w:rsidR="002B657D">
                        <w:rPr>
                          <w:u w:val="none"/>
                        </w:rPr>
                        <w:t>:</w:t>
                      </w:r>
                    </w:p>
                    <w:p w:rsidRPr="002B657D" w:rsidR="002B657D" w:rsidRDefault="002B657D" w14:paraId="5C10883D" wp14:textId="77777777">
                      <w:pPr>
                        <w:pStyle w:val="BodyTex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Decisions of the Council will be made by a majority of the membership. A quorum will consist of two-thirds of the Advisory Council membership; including an administrator</w:t>
                      </w:r>
                    </w:p>
                    <w:p w:rsidR="00B35336" w:rsidRDefault="00B35336" w14:paraId="4101652C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5336" w:rsidRDefault="00B35336" w14:paraId="63D3C02B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LEADERSHIP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35336" w:rsidRDefault="002B657D" w14:paraId="3F473555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Responsibilities for each officer are as follows:</w:t>
                      </w:r>
                    </w:p>
                    <w:p w:rsidR="002B657D" w:rsidRDefault="002B657D" w14:paraId="5FD9FABF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Chairperson- Conduct the meetings and prepare the agenda.</w:t>
                      </w:r>
                    </w:p>
                    <w:p w:rsidR="002B657D" w:rsidRDefault="002B657D" w14:paraId="26CB5B0D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Secretary- Record and maintain minutes of the meeting and correspond for the Council.</w:t>
                      </w:r>
                    </w:p>
                    <w:p w:rsidR="002B657D" w:rsidRDefault="002B657D" w14:paraId="68F245E3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Principals will not serve as officers but will work cooperatively with the council in selecting the chairperson and secretary.</w:t>
                      </w:r>
                    </w:p>
                    <w:p w:rsidR="002B657D" w:rsidRDefault="002B657D" w14:paraId="19392745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Chairperson and secretary may be either a parent or a staff member.</w:t>
                      </w:r>
                    </w:p>
                    <w:p w:rsidR="002B657D" w:rsidRDefault="002B657D" w14:paraId="4B99056E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B657D" w:rsidRDefault="002B657D" w14:paraId="3525C93B" wp14:textId="7777777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MEETINGS: </w:t>
                      </w:r>
                    </w:p>
                    <w:p w:rsidRPr="002B657D" w:rsidR="002B657D" w:rsidRDefault="002B657D" w14:paraId="50570E2F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Advisory Council meetings will be held </w:t>
                      </w:r>
                      <w:r w:rsidR="00694D24">
                        <w:rPr>
                          <w:sz w:val="20"/>
                          <w:szCs w:val="20"/>
                        </w:rPr>
                        <w:t xml:space="preserve">monthly throughout </w:t>
                      </w:r>
                      <w:r>
                        <w:rPr>
                          <w:sz w:val="20"/>
                          <w:szCs w:val="20"/>
                        </w:rPr>
                        <w:t xml:space="preserve">the school year at the school </w:t>
                      </w:r>
                      <w:r w:rsidR="00694D24">
                        <w:rPr>
                          <w:sz w:val="20"/>
                          <w:szCs w:val="20"/>
                        </w:rPr>
                        <w:t xml:space="preserve">starting in September </w:t>
                      </w:r>
                      <w:r>
                        <w:rPr>
                          <w:sz w:val="20"/>
                          <w:szCs w:val="20"/>
                        </w:rPr>
                        <w:t>unless otherwise necessitated. All meeting will be announced to the school community.</w:t>
                      </w:r>
                    </w:p>
                    <w:p w:rsidRPr="002B657D" w:rsidR="002B657D" w:rsidRDefault="002B657D" w14:paraId="1299C43A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5336" w:rsidRDefault="00B35336" w14:paraId="4DDBEF00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5336" w:rsidRDefault="00B35336" w14:paraId="2DD3ECCD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REVISION OF BYLAWS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35336" w:rsidRDefault="00B35336" w14:paraId="55B452B2" wp14:textId="77777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 least annually the </w:t>
                      </w:r>
                      <w:r w:rsidR="00FD259D">
                        <w:rPr>
                          <w:sz w:val="20"/>
                          <w:szCs w:val="20"/>
                        </w:rPr>
                        <w:t>Advisory Council</w:t>
                      </w:r>
                      <w:r>
                        <w:rPr>
                          <w:sz w:val="20"/>
                          <w:szCs w:val="20"/>
                        </w:rPr>
                        <w:t xml:space="preserve"> will review the bylaws and consider revisions.  Any revisions suggested must be decided upon </w:t>
                      </w:r>
                      <w:r w:rsidR="00FA49DD">
                        <w:rPr>
                          <w:sz w:val="20"/>
                          <w:szCs w:val="20"/>
                        </w:rPr>
                        <w:t xml:space="preserve">and implemented </w:t>
                      </w:r>
                      <w:r>
                        <w:rPr>
                          <w:sz w:val="20"/>
                          <w:szCs w:val="20"/>
                        </w:rPr>
                        <w:t xml:space="preserve">no later than the </w:t>
                      </w:r>
                      <w:r w:rsidR="00FA49DD">
                        <w:rPr>
                          <w:sz w:val="20"/>
                          <w:szCs w:val="20"/>
                        </w:rPr>
                        <w:t>September</w:t>
                      </w:r>
                      <w:r w:rsidR="00FD259D">
                        <w:rPr>
                          <w:sz w:val="20"/>
                          <w:szCs w:val="20"/>
                        </w:rPr>
                        <w:t xml:space="preserve"> meeting.</w:t>
                      </w:r>
                    </w:p>
                    <w:p w:rsidR="00B35336" w:rsidRDefault="00B35336" w14:paraId="3461D779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5336" w:rsidRDefault="00B35336" w14:paraId="3CF2D8B6" wp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xmlns:wp14="http://schemas.microsoft.com/office/word/2010/wordprocessingDrawing" distT="0" distB="0" distL="0" distR="0" wp14:anchorId="61AA7929" wp14:editId="7777777">
                <wp:extent cx="5943600" cy="5258435"/>
                <wp:effectExtent l="0" t="19050" r="0" b="2794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260" y="0"/>
                            <a:ext cx="2857500" cy="5258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="00173305" w:rsidP="00173305" w:rsidRDefault="00173305" w14:paraId="7982BF78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TERMS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xmlns:wp14="http://schemas.microsoft.com/office/word/2010/wordml" w:rsidR="00173305" w:rsidP="00173305" w:rsidRDefault="00173305" w14:paraId="10592925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Terms will be held from September through May of each year. Members will be selected on a voluntary basis. Members will attend </w:t>
                              </w:r>
                              <w:r w:rsidR="00FA49DD">
                                <w:rPr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meetings a school year. Members may serve consecutive terms if there are no other new volunteers.</w:t>
                              </w:r>
                            </w:p>
                            <w:p xmlns:wp14="http://schemas.microsoft.com/office/word/2010/wordml" w:rsidR="00173305" w:rsidP="00173305" w:rsidRDefault="00173305" w14:paraId="0FB78278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xmlns:wp14="http://schemas.microsoft.com/office/word/2010/wordml" w:rsidR="00173305" w:rsidP="00173305" w:rsidRDefault="00173305" w14:paraId="63B73025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chairperson shall attend and conduct meetings. Administration will run the meeting in the absence of the chairperson.</w:t>
                              </w:r>
                            </w:p>
                            <w:p xmlns:wp14="http://schemas.microsoft.com/office/word/2010/wordml" w:rsidR="00173305" w:rsidP="00173305" w:rsidRDefault="00173305" w14:paraId="1FC39945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xmlns:wp14="http://schemas.microsoft.com/office/word/2010/wordml" w:rsidR="00173305" w:rsidP="00173305" w:rsidRDefault="00173305" w14:paraId="7B797D3C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 the event there are no members to replace outgoing staff members, the principal will appoint members for the staff position.</w:t>
                              </w:r>
                            </w:p>
                            <w:p xmlns:wp14="http://schemas.microsoft.com/office/word/2010/wordml" w:rsidR="00173305" w:rsidP="00173305" w:rsidRDefault="00173305" w14:paraId="0562CB0E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xmlns:wp14="http://schemas.microsoft.com/office/word/2010/wordml" w:rsidR="00173305" w:rsidP="00173305" w:rsidRDefault="00173305" w14:paraId="08AB0C2E" wp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RESPONSIBILITIES</w:t>
                              </w:r>
                            </w:p>
                            <w:p xmlns:wp14="http://schemas.microsoft.com/office/word/2010/wordml" w:rsidR="00173305" w:rsidP="00173305" w:rsidRDefault="00173305" w14:paraId="6DEBEBBE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All participants will be fully advised as to the function of the council, its bylaws, and the responsibility of each individual. Each new person to the council will be given a copy of the bylaws, current operating budget, and the school plan.</w:t>
                              </w:r>
                            </w:p>
                            <w:p xmlns:wp14="http://schemas.microsoft.com/office/word/2010/wordml" w:rsidR="00173305" w:rsidP="00173305" w:rsidRDefault="00173305" w14:paraId="422F4672" wp14:textId="77777777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Write School Plan based on established goal and priorities</w:t>
                              </w:r>
                            </w:p>
                            <w:p xmlns:wp14="http://schemas.microsoft.com/office/word/2010/wordml" w:rsidR="00173305" w:rsidP="00173305" w:rsidRDefault="00173305" w14:paraId="1FD7B392" wp14:textId="77777777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Review, monitor and implement school plan and budget</w:t>
                              </w:r>
                            </w:p>
                            <w:p xmlns:wp14="http://schemas.microsoft.com/office/word/2010/wordml" w:rsidR="00173305" w:rsidP="00173305" w:rsidRDefault="00173305" w14:paraId="606118FC" wp14:textId="77777777">
                              <w:pPr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Conduct needs assessment as needed for school improvement</w:t>
                              </w:r>
                            </w:p>
                            <w:p xmlns:wp14="http://schemas.microsoft.com/office/word/2010/wordml" w:rsidR="00173305" w:rsidP="00173305" w:rsidRDefault="00173305" w14:paraId="34CE0A41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xmlns:wp14="http://schemas.microsoft.com/office/word/2010/wordml" w:rsidR="00173305" w:rsidP="00173305" w:rsidRDefault="00173305" w14:paraId="56D63629" wp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ATTENDANCE</w:t>
                              </w:r>
                            </w:p>
                            <w:p xmlns:wp14="http://schemas.microsoft.com/office/word/2010/wordml" w:rsidRPr="00225310" w:rsidR="00173305" w:rsidP="00173305" w:rsidRDefault="00173305" w14:paraId="77D1F9BF" wp14:textId="777777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Regular attendance is a commitment to the Advisory Council. If a member misses two consecutive meetings or a total of three meetings during the academic year, the member may be asked to resign.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 w14:anchorId="7F95736F">
              <v:group id="Canvas 10" style="width:468pt;height:414.05pt;mso-position-horizontal-relative:char;mso-position-vertical-relative:line" coordsize="59436,52584" o:spid="_x0000_s1028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9" style="position:absolute;width:59436;height:52584;visibility:visible;mso-wrap-style:square" type="#_x0000_t75">
                  <v:fill o:detectmouseclick="t"/>
                  <v:path o:connecttype="none"/>
                </v:shape>
                <v:shape id="Text Box 12" style="position:absolute;left:29692;width:28575;height:52584;visibility:visible;mso-wrap-style:square;v-text-anchor:top" o:spid="_x0000_s1030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">
                  <v:textbox>
                    <w:txbxContent>
                      <w:p w:rsidR="00173305" w:rsidP="00173305" w:rsidRDefault="00173305" w14:paraId="1B813851" wp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TERMS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173305" w:rsidP="00173305" w:rsidRDefault="00173305" w14:paraId="2A693787" wp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Terms will be held from September through May of each year. Members will be selected on a voluntary basis. Members will attend </w:t>
                        </w:r>
                        <w:r w:rsidR="00FA49DD">
                          <w:rPr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meetings a school year. Members may serve consecutive terms if there are no other new volunteers.</w:t>
                        </w:r>
                      </w:p>
                      <w:p w:rsidR="00173305" w:rsidP="00173305" w:rsidRDefault="00173305" w14:paraId="62EBF3C5" wp14:textId="777777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73305" w:rsidP="00173305" w:rsidRDefault="00173305" w14:paraId="3933CE75" wp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chairperson shall attend and conduct meetings. Administration will run the meeting in the absence of the chairperson.</w:t>
                        </w:r>
                      </w:p>
                      <w:p w:rsidR="00173305" w:rsidP="00173305" w:rsidRDefault="00173305" w14:paraId="6D98A12B" wp14:textId="777777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73305" w:rsidP="00173305" w:rsidRDefault="00173305" w14:paraId="2A4DFCA8" wp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 the event there are no members to replace outgoing staff members, the principal will appoint members for the staff position.</w:t>
                        </w:r>
                      </w:p>
                      <w:p w:rsidR="00173305" w:rsidP="00173305" w:rsidRDefault="00173305" w14:paraId="2946DB82" wp14:textId="777777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73305" w:rsidP="00173305" w:rsidRDefault="00173305" w14:paraId="32580DEA" wp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RESPONSIBILITIES</w:t>
                        </w:r>
                      </w:p>
                      <w:p w:rsidR="00173305" w:rsidP="00173305" w:rsidRDefault="00173305" w14:paraId="45E033ED" wp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All participants will be fully advised as to the function of the council, its bylaws, and the responsibility of each individual. Each new person to the council will be given a copy of the bylaws, current operating budget, and the school plan.</w:t>
                        </w:r>
                      </w:p>
                      <w:p w:rsidR="00173305" w:rsidP="00173305" w:rsidRDefault="00173305" w14:paraId="53D1DF27" wp14:textId="77777777">
                        <w:pPr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Write School Plan based on established goal and priorities</w:t>
                        </w:r>
                      </w:p>
                      <w:p w:rsidR="00173305" w:rsidP="00173305" w:rsidRDefault="00173305" w14:paraId="77F28654" wp14:textId="77777777">
                        <w:pPr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Review, monitor and implement school plan and budget</w:t>
                        </w:r>
                      </w:p>
                      <w:p w:rsidR="00173305" w:rsidP="00173305" w:rsidRDefault="00173305" w14:paraId="16EFCA59" wp14:textId="77777777">
                        <w:pPr>
                          <w:numPr>
                            <w:ilvl w:val="0"/>
                            <w:numId w:val="10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Conduct needs assessment as needed for school improvement</w:t>
                        </w:r>
                      </w:p>
                      <w:p w:rsidR="00173305" w:rsidP="00173305" w:rsidRDefault="00173305" w14:paraId="5997CC1D" wp14:textId="777777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73305" w:rsidP="00173305" w:rsidRDefault="00173305" w14:paraId="21094036" wp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ATTENDANCE</w:t>
                        </w:r>
                      </w:p>
                      <w:p w:rsidRPr="00225310" w:rsidR="00173305" w:rsidP="00173305" w:rsidRDefault="00173305" w14:paraId="18139C51" wp14:textId="7777777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Regular attendance is a commitment to the Advisory Council. If a member misses two consecutive meetings or a total of three meetings during the academic year, the member may be asked to resign.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35336">
      <w:footerReference w:type="default" r:id="rId9"/>
      <w:pgSz w:w="15840" w:h="12240" w:orient="landscape" w:code="1"/>
      <w:pgMar w:top="1152" w:right="720" w:bottom="864" w:left="720" w:header="720" w:footer="720" w:gutter="0"/>
      <w:cols w:space="720"/>
      <w:docGrid w:linePitch="360"/>
      <w:headerReference w:type="default" r:id="R749b797d935d402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66F73" w:rsidRDefault="00A66F73" w14:paraId="110FFD37" wp14:textId="77777777">
      <w:r>
        <w:separator/>
      </w:r>
    </w:p>
  </w:endnote>
  <w:endnote w:type="continuationSeparator" w:id="0">
    <w:p xmlns:wp14="http://schemas.microsoft.com/office/word/2010/wordml" w:rsidR="00A66F73" w:rsidRDefault="00A66F73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35336" w:rsidRDefault="00B35336" w14:paraId="159962FF" wp14:textId="3843450F">
    <w:pPr>
      <w:pStyle w:val="Footer"/>
    </w:pPr>
    <w:r w:rsidR="0F13A57E">
      <w:rPr/>
      <w:t xml:space="preserve">Updated </w:t>
    </w:r>
    <w:r w:rsidR="0F13A57E">
      <w:rPr/>
      <w:t>1</w:t>
    </w:r>
    <w:r w:rsidR="0F13A57E">
      <w:rPr/>
      <w:t>1</w:t>
    </w:r>
    <w:r w:rsidR="0F13A57E">
      <w:rPr/>
      <w:t>/</w:t>
    </w:r>
    <w:r w:rsidR="0F13A57E">
      <w:rPr/>
      <w:t>9</w:t>
    </w:r>
    <w:r w:rsidR="0F13A57E">
      <w:rPr/>
      <w:t>/202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66F73" w:rsidRDefault="00A66F73" w14:paraId="3FE9F23F" wp14:textId="77777777">
      <w:r>
        <w:separator/>
      </w:r>
    </w:p>
  </w:footnote>
  <w:footnote w:type="continuationSeparator" w:id="0">
    <w:p xmlns:wp14="http://schemas.microsoft.com/office/word/2010/wordml" w:rsidR="00A66F73" w:rsidRDefault="00A66F73" w14:paraId="1F72F646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F13A57E" w:rsidTr="0F13A57E" w14:paraId="37E92392">
      <w:tc>
        <w:tcPr>
          <w:tcW w:w="4800" w:type="dxa"/>
          <w:tcMar/>
        </w:tcPr>
        <w:p w:rsidR="0F13A57E" w:rsidP="0F13A57E" w:rsidRDefault="0F13A57E" w14:paraId="4F506C9A" w14:textId="37862199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4800" w:type="dxa"/>
          <w:tcMar/>
        </w:tcPr>
        <w:p w:rsidR="0F13A57E" w:rsidP="0F13A57E" w:rsidRDefault="0F13A57E" w14:paraId="3049C95F" w14:textId="69905284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4800" w:type="dxa"/>
          <w:tcMar/>
        </w:tcPr>
        <w:p w:rsidR="0F13A57E" w:rsidP="0F13A57E" w:rsidRDefault="0F13A57E" w14:paraId="732AF660" w14:textId="109B2D2F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0F13A57E" w:rsidP="0F13A57E" w:rsidRDefault="0F13A57E" w14:paraId="14D4958D" w14:textId="4A5B0486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324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2B0221"/>
    <w:multiLevelType w:val="hybridMultilevel"/>
    <w:tmpl w:val="9FA02D0E"/>
    <w:lvl w:ilvl="0" w:tplc="8B0CC3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hint="default" w:ascii="Wingdings" w:hAnsi="Wingdings"/>
      </w:rPr>
    </w:lvl>
  </w:abstractNum>
  <w:abstractNum w:abstractNumId="2" w15:restartNumberingAfterBreak="0">
    <w:nsid w:val="15CC6FFD"/>
    <w:multiLevelType w:val="hybridMultilevel"/>
    <w:tmpl w:val="1F462598"/>
    <w:lvl w:ilvl="0" w:tplc="8B0CC3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hint="default" w:ascii="Wingdings" w:hAnsi="Wingdings"/>
      </w:rPr>
    </w:lvl>
  </w:abstractNum>
  <w:abstractNum w:abstractNumId="3" w15:restartNumberingAfterBreak="0">
    <w:nsid w:val="19296616"/>
    <w:multiLevelType w:val="hybridMultilevel"/>
    <w:tmpl w:val="3E42CA6A"/>
    <w:lvl w:ilvl="0" w:tplc="8B0CC3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hint="default" w:ascii="Wingdings" w:hAnsi="Wingdings"/>
      </w:rPr>
    </w:lvl>
  </w:abstractNum>
  <w:abstractNum w:abstractNumId="4" w15:restartNumberingAfterBreak="0">
    <w:nsid w:val="21207987"/>
    <w:multiLevelType w:val="hybridMultilevel"/>
    <w:tmpl w:val="9A70449C"/>
    <w:lvl w:ilvl="0" w:tplc="4618915E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D70B24"/>
    <w:multiLevelType w:val="hybridMultilevel"/>
    <w:tmpl w:val="36D4D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7D66AA"/>
    <w:multiLevelType w:val="hybridMultilevel"/>
    <w:tmpl w:val="BADC3664"/>
    <w:lvl w:ilvl="0" w:tplc="8B0CC3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hint="default" w:ascii="Wingdings" w:hAnsi="Wingdings"/>
      </w:rPr>
    </w:lvl>
  </w:abstractNum>
  <w:abstractNum w:abstractNumId="7" w15:restartNumberingAfterBreak="0">
    <w:nsid w:val="51BF582F"/>
    <w:multiLevelType w:val="hybridMultilevel"/>
    <w:tmpl w:val="960CC54A"/>
    <w:lvl w:ilvl="0" w:tplc="8B0CC3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hint="default" w:ascii="Wingdings" w:hAnsi="Wingdings"/>
      </w:rPr>
    </w:lvl>
  </w:abstractNum>
  <w:abstractNum w:abstractNumId="8" w15:restartNumberingAfterBreak="0">
    <w:nsid w:val="60487030"/>
    <w:multiLevelType w:val="hybridMultilevel"/>
    <w:tmpl w:val="451481C6"/>
    <w:lvl w:ilvl="0" w:tplc="8B0CC3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hint="default" w:ascii="Wingdings" w:hAnsi="Wingdings"/>
      </w:rPr>
    </w:lvl>
  </w:abstractNum>
  <w:abstractNum w:abstractNumId="9" w15:restartNumberingAfterBreak="0">
    <w:nsid w:val="63737286"/>
    <w:multiLevelType w:val="hybridMultilevel"/>
    <w:tmpl w:val="7DC43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8B0CC3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Arial Unicode MS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2A65CF"/>
    <w:multiLevelType w:val="hybridMultilevel"/>
    <w:tmpl w:val="22CAEE18"/>
    <w:lvl w:ilvl="0" w:tplc="8B0CC37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hint="default" w:ascii="Wingdings" w:hAnsi="Wingdings"/>
      </w:rPr>
    </w:lvl>
  </w:abstractNum>
  <w:abstractNum w:abstractNumId="11" w15:restartNumberingAfterBreak="0">
    <w:nsid w:val="70E725BA"/>
    <w:multiLevelType w:val="hybridMultilevel"/>
    <w:tmpl w:val="1B7CA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10"/>
    <w:rsid w:val="0001014C"/>
    <w:rsid w:val="00091410"/>
    <w:rsid w:val="00173305"/>
    <w:rsid w:val="001F5DCC"/>
    <w:rsid w:val="00225310"/>
    <w:rsid w:val="00272B3F"/>
    <w:rsid w:val="002B657D"/>
    <w:rsid w:val="002C4752"/>
    <w:rsid w:val="00422281"/>
    <w:rsid w:val="00480A09"/>
    <w:rsid w:val="0051658C"/>
    <w:rsid w:val="00574B4D"/>
    <w:rsid w:val="005D3020"/>
    <w:rsid w:val="005E373A"/>
    <w:rsid w:val="00691FF8"/>
    <w:rsid w:val="00694D24"/>
    <w:rsid w:val="00695313"/>
    <w:rsid w:val="00811DFB"/>
    <w:rsid w:val="008B3950"/>
    <w:rsid w:val="008C2839"/>
    <w:rsid w:val="00A00031"/>
    <w:rsid w:val="00A66F73"/>
    <w:rsid w:val="00B35336"/>
    <w:rsid w:val="00C8298B"/>
    <w:rsid w:val="00D32D1E"/>
    <w:rsid w:val="00F61764"/>
    <w:rsid w:val="00FA49DD"/>
    <w:rsid w:val="00FD259D"/>
    <w:rsid w:val="0F13A57E"/>
    <w:rsid w:val="4792B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E0A27C7"/>
  <w15:chartTrackingRefBased/>
  <w15:docId w15:val="{27DA19F2-49DA-4C64-AFDA-89E79A2294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0"/>
      <w:szCs w:val="20"/>
      <w:u w:val="single"/>
    </w:rPr>
  </w:style>
  <w:style w:type="paragraph" w:styleId="Title">
    <w:name w:val="Title"/>
    <w:basedOn w:val="Normal"/>
    <w:qFormat/>
    <w:pPr>
      <w:jc w:val="center"/>
    </w:pPr>
    <w:rPr>
      <w:rFonts w:ascii="Lucida Bright" w:hAnsi="Lucida Bright"/>
      <w:b/>
      <w:color w:val="FF0000"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rFonts w:ascii="Lucida Bright" w:hAnsi="Lucida Bright"/>
      <w:b/>
      <w:sz w:val="28"/>
      <w:szCs w:val="28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2">
    <w:name w:val="Body Text 2"/>
    <w:basedOn w:val="Normal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0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173305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header" Target="header.xml" Id="R749b797d935d40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6D8A0E61AD4882EEBFB2BEBBEB92" ma:contentTypeVersion="9" ma:contentTypeDescription="Create a new document." ma:contentTypeScope="" ma:versionID="6cfd8b7bf18016a5fc92c9feeb69f112">
  <xsd:schema xmlns:xsd="http://www.w3.org/2001/XMLSchema" xmlns:xs="http://www.w3.org/2001/XMLSchema" xmlns:p="http://schemas.microsoft.com/office/2006/metadata/properties" xmlns:ns3="fc970416-297c-448a-b916-c7e4fc04b72b" xmlns:ns4="42e1d5fd-b7d4-4b60-9af2-9d3355c2b5a1" targetNamespace="http://schemas.microsoft.com/office/2006/metadata/properties" ma:root="true" ma:fieldsID="07e269b95d7f1f1c8321414b0f3c1d6c" ns3:_="" ns4:_="">
    <xsd:import namespace="fc970416-297c-448a-b916-c7e4fc04b72b"/>
    <xsd:import namespace="42e1d5fd-b7d4-4b60-9af2-9d3355c2b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0416-297c-448a-b916-c7e4fc04b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d5fd-b7d4-4b60-9af2-9d3355c2b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8D86A-1617-4BD7-9BAE-7BF643B8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70416-297c-448a-b916-c7e4fc04b72b"/>
    <ds:schemaRef ds:uri="42e1d5fd-b7d4-4b60-9af2-9d3355c2b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8428A-7568-40D4-BF5B-7C58B18096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DRAFT 10/24/05</dc:title>
  <dc:subject/>
  <dc:creator>Thomas Lee Clark</dc:creator>
  <keywords/>
  <lastModifiedBy>Rosa A. Rosas</lastModifiedBy>
  <revision>3</revision>
  <lastPrinted>2016-09-21T23:44:00.0000000Z</lastPrinted>
  <dcterms:created xsi:type="dcterms:W3CDTF">2021-11-09T01:56:00.0000000Z</dcterms:created>
  <dcterms:modified xsi:type="dcterms:W3CDTF">2021-11-09T01:58:09.7998897Z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-872687968</vt:i4>
  </property>
  <property fmtid="{D5CDD505-2E9C-101B-9397-08002B2CF9AE}" pid="3" name="_EmailSubject">
    <vt:lpwstr>Bylaw Draft Oct 05.doc</vt:lpwstr>
  </property>
  <property fmtid="{D5CDD505-2E9C-101B-9397-08002B2CF9AE}" pid="4" name="_AuthorEmail">
    <vt:lpwstr>Lee.Clark@irs.gov</vt:lpwstr>
  </property>
  <property fmtid="{D5CDD505-2E9C-101B-9397-08002B2CF9AE}" pid="5" name="_AuthorEmailDisplayName">
    <vt:lpwstr>Clark Lee</vt:lpwstr>
  </property>
  <property fmtid="{D5CDD505-2E9C-101B-9397-08002B2CF9AE}" pid="6" name="_ReviewingToolsShownOnce">
    <vt:lpwstr/>
  </property>
  <property fmtid="{D5CDD505-2E9C-101B-9397-08002B2CF9AE}" pid="7" name="ContentTypeId">
    <vt:lpwstr>0x0101001F6D6D8A0E61AD4882EEBFB2BEBBEB92</vt:lpwstr>
  </property>
</Properties>
</file>